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4F9F7" w14:textId="371DFC2F" w:rsidR="00545364" w:rsidRPr="00635AE6" w:rsidRDefault="00545364" w:rsidP="00635AE6">
      <w:pPr>
        <w:pStyle w:val="Nagwek1"/>
        <w:rPr>
          <w:rFonts w:ascii="Aptos" w:hAnsi="Aptos" w:cstheme="minorHAnsi"/>
          <w:sz w:val="22"/>
          <w:szCs w:val="22"/>
        </w:rPr>
      </w:pPr>
      <w:r w:rsidRPr="00635AE6">
        <w:rPr>
          <w:rFonts w:ascii="Aptos" w:hAnsi="Aptos" w:cstheme="minorHAnsi"/>
          <w:sz w:val="22"/>
          <w:szCs w:val="22"/>
        </w:rPr>
        <w:t>Formularz ofertowy</w:t>
      </w:r>
    </w:p>
    <w:p w14:paraId="78DC9B58" w14:textId="0B60B5FD" w:rsidR="00DB2756" w:rsidRPr="00635AE6" w:rsidRDefault="00545364" w:rsidP="00635AE6">
      <w:pPr>
        <w:autoSpaceDE w:val="0"/>
        <w:autoSpaceDN w:val="0"/>
        <w:adjustRightInd w:val="0"/>
        <w:spacing w:after="360" w:line="360" w:lineRule="auto"/>
        <w:rPr>
          <w:rFonts w:ascii="Aptos" w:hAnsi="Aptos" w:cstheme="minorHAnsi"/>
          <w:b/>
          <w:bCs/>
          <w:sz w:val="22"/>
          <w:szCs w:val="22"/>
        </w:rPr>
      </w:pPr>
      <w:r w:rsidRPr="00635AE6">
        <w:rPr>
          <w:rFonts w:ascii="Aptos" w:hAnsi="Aptos" w:cstheme="minorHAnsi"/>
          <w:b/>
          <w:bCs/>
          <w:sz w:val="22"/>
          <w:szCs w:val="22"/>
        </w:rPr>
        <w:t xml:space="preserve">ZAŁĄCZNIK NR 1 DO ZAPYTANIA OFERTOWEGO NR SLV </w:t>
      </w:r>
      <w:r w:rsidR="006B6DEF">
        <w:rPr>
          <w:rFonts w:ascii="Aptos" w:hAnsi="Aptos" w:cstheme="minorHAnsi"/>
          <w:b/>
          <w:bCs/>
          <w:sz w:val="22"/>
          <w:szCs w:val="22"/>
        </w:rPr>
        <w:t>20</w:t>
      </w:r>
      <w:r w:rsidR="0058589F" w:rsidRPr="00635AE6">
        <w:rPr>
          <w:rFonts w:ascii="Aptos" w:hAnsi="Aptos" w:cstheme="minorHAnsi"/>
          <w:b/>
          <w:bCs/>
          <w:sz w:val="22"/>
          <w:szCs w:val="22"/>
        </w:rPr>
        <w:t xml:space="preserve"> 0</w:t>
      </w:r>
      <w:r w:rsidR="00423B9B" w:rsidRPr="00635AE6">
        <w:rPr>
          <w:rFonts w:ascii="Aptos" w:hAnsi="Aptos" w:cstheme="minorHAnsi"/>
          <w:b/>
          <w:bCs/>
          <w:sz w:val="22"/>
          <w:szCs w:val="22"/>
        </w:rPr>
        <w:t>4</w:t>
      </w:r>
      <w:r w:rsidR="0058589F" w:rsidRPr="00635AE6">
        <w:rPr>
          <w:rFonts w:ascii="Aptos" w:hAnsi="Aptos" w:cstheme="minorHAnsi"/>
          <w:b/>
          <w:bCs/>
          <w:sz w:val="22"/>
          <w:szCs w:val="22"/>
        </w:rPr>
        <w:t xml:space="preserve"> 2026 </w:t>
      </w:r>
      <w:r w:rsidR="00423B9B" w:rsidRPr="00635AE6">
        <w:rPr>
          <w:rFonts w:ascii="Aptos" w:hAnsi="Aptos" w:cstheme="minorHAnsi"/>
          <w:b/>
          <w:bCs/>
          <w:sz w:val="22"/>
          <w:szCs w:val="22"/>
        </w:rPr>
        <w:t>A</w:t>
      </w:r>
    </w:p>
    <w:p w14:paraId="424069BE" w14:textId="77777777" w:rsidR="00DB2756" w:rsidRPr="00635AE6" w:rsidRDefault="00DB2756" w:rsidP="00635AE6">
      <w:pPr>
        <w:pStyle w:val="Nagwek2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635AE6">
        <w:rPr>
          <w:rFonts w:ascii="Aptos" w:hAnsi="Aptos" w:cstheme="minorHAnsi"/>
          <w:b/>
          <w:bCs/>
          <w:color w:val="auto"/>
          <w:sz w:val="22"/>
          <w:szCs w:val="22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DB2756" w:rsidRPr="00635AE6" w14:paraId="2512E75C" w14:textId="77777777" w:rsidTr="005F7124">
        <w:tc>
          <w:tcPr>
            <w:tcW w:w="1528" w:type="pct"/>
            <w:shd w:val="clear" w:color="auto" w:fill="E7E6E6" w:themeFill="background2"/>
          </w:tcPr>
          <w:p w14:paraId="3C2571B8" w14:textId="7786CCBE" w:rsidR="00DB2756" w:rsidRPr="00635AE6" w:rsidRDefault="00DB2756" w:rsidP="00635AE6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>Nazwa</w:t>
            </w:r>
            <w:r w:rsidR="005049BB"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 xml:space="preserve"> firmy</w:t>
            </w:r>
            <w:r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472" w:type="pct"/>
          </w:tcPr>
          <w:p w14:paraId="03887591" w14:textId="77777777" w:rsidR="00DB2756" w:rsidRPr="00635AE6" w:rsidRDefault="00DB2756" w:rsidP="00635AE6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635AE6" w14:paraId="7486CA45" w14:textId="77777777" w:rsidTr="005F7124">
        <w:tc>
          <w:tcPr>
            <w:tcW w:w="1528" w:type="pct"/>
            <w:shd w:val="clear" w:color="auto" w:fill="E7E6E6" w:themeFill="background2"/>
          </w:tcPr>
          <w:p w14:paraId="61428A4A" w14:textId="77777777" w:rsidR="00DB2756" w:rsidRPr="00635AE6" w:rsidRDefault="00DB2756" w:rsidP="00635AE6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>Adres siedziby:</w:t>
            </w:r>
          </w:p>
        </w:tc>
        <w:tc>
          <w:tcPr>
            <w:tcW w:w="3472" w:type="pct"/>
          </w:tcPr>
          <w:p w14:paraId="50C018DE" w14:textId="77777777" w:rsidR="00DB2756" w:rsidRPr="00635AE6" w:rsidRDefault="00DB2756" w:rsidP="00635AE6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635AE6" w14:paraId="7FD3E2EF" w14:textId="77777777" w:rsidTr="005F7124">
        <w:tc>
          <w:tcPr>
            <w:tcW w:w="1528" w:type="pct"/>
            <w:shd w:val="clear" w:color="auto" w:fill="E7E6E6" w:themeFill="background2"/>
          </w:tcPr>
          <w:p w14:paraId="720AC029" w14:textId="77777777" w:rsidR="00DB2756" w:rsidRPr="00635AE6" w:rsidRDefault="00DB2756" w:rsidP="00635AE6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3472" w:type="pct"/>
          </w:tcPr>
          <w:p w14:paraId="217AD1EB" w14:textId="77777777" w:rsidR="00DB2756" w:rsidRPr="00635AE6" w:rsidRDefault="00DB2756" w:rsidP="00635AE6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635AE6" w14:paraId="22207339" w14:textId="77777777" w:rsidTr="005F7124">
        <w:tc>
          <w:tcPr>
            <w:tcW w:w="5000" w:type="pct"/>
            <w:gridSpan w:val="2"/>
            <w:shd w:val="clear" w:color="auto" w:fill="E7E6E6" w:themeFill="background2"/>
          </w:tcPr>
          <w:p w14:paraId="7EB5DE5C" w14:textId="77777777" w:rsidR="00DB2756" w:rsidRPr="00635AE6" w:rsidRDefault="00DB2756" w:rsidP="00635AE6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>Osoba uprawniona do kontaktowania się z Zamawiającym:</w:t>
            </w:r>
          </w:p>
        </w:tc>
      </w:tr>
      <w:tr w:rsidR="00DB2756" w:rsidRPr="00635AE6" w14:paraId="6579DD59" w14:textId="77777777" w:rsidTr="005F7124">
        <w:tc>
          <w:tcPr>
            <w:tcW w:w="1528" w:type="pct"/>
            <w:shd w:val="clear" w:color="auto" w:fill="E7E6E6" w:themeFill="background2"/>
          </w:tcPr>
          <w:p w14:paraId="51F118AA" w14:textId="77777777" w:rsidR="00DB2756" w:rsidRPr="00635AE6" w:rsidRDefault="00DB2756" w:rsidP="00635AE6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sz w:val="22"/>
                <w:szCs w:val="22"/>
              </w:rPr>
              <w:t>imię i nazwisko:</w:t>
            </w:r>
          </w:p>
        </w:tc>
        <w:tc>
          <w:tcPr>
            <w:tcW w:w="3472" w:type="pct"/>
          </w:tcPr>
          <w:p w14:paraId="294C0C1F" w14:textId="77777777" w:rsidR="00DB2756" w:rsidRPr="00635AE6" w:rsidRDefault="00DB2756" w:rsidP="00635AE6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635AE6" w14:paraId="361A3931" w14:textId="77777777" w:rsidTr="005F7124">
        <w:tc>
          <w:tcPr>
            <w:tcW w:w="1528" w:type="pct"/>
            <w:shd w:val="clear" w:color="auto" w:fill="E7E6E6" w:themeFill="background2"/>
          </w:tcPr>
          <w:p w14:paraId="0F2D823E" w14:textId="77777777" w:rsidR="00DB2756" w:rsidRPr="00635AE6" w:rsidRDefault="00DB2756" w:rsidP="00635AE6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sz w:val="22"/>
                <w:szCs w:val="22"/>
              </w:rPr>
              <w:t>telefon:</w:t>
            </w:r>
          </w:p>
        </w:tc>
        <w:tc>
          <w:tcPr>
            <w:tcW w:w="3472" w:type="pct"/>
          </w:tcPr>
          <w:p w14:paraId="5FEA2F02" w14:textId="77777777" w:rsidR="00DB2756" w:rsidRPr="00635AE6" w:rsidRDefault="00DB2756" w:rsidP="00635AE6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635AE6" w14:paraId="0FAF126C" w14:textId="77777777" w:rsidTr="005F7124">
        <w:tc>
          <w:tcPr>
            <w:tcW w:w="1528" w:type="pct"/>
            <w:shd w:val="clear" w:color="auto" w:fill="E7E6E6" w:themeFill="background2"/>
          </w:tcPr>
          <w:p w14:paraId="2710E1FF" w14:textId="77777777" w:rsidR="00DB2756" w:rsidRPr="00635AE6" w:rsidRDefault="00DB2756" w:rsidP="00635AE6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sz w:val="22"/>
                <w:szCs w:val="22"/>
              </w:rPr>
              <w:t>adres e-mail:</w:t>
            </w:r>
          </w:p>
        </w:tc>
        <w:tc>
          <w:tcPr>
            <w:tcW w:w="3472" w:type="pct"/>
          </w:tcPr>
          <w:p w14:paraId="4DBABB45" w14:textId="77777777" w:rsidR="00DB2756" w:rsidRPr="00635AE6" w:rsidRDefault="00DB2756" w:rsidP="00635AE6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5015B6A2" w14:textId="77777777" w:rsidR="00DB2756" w:rsidRPr="00635AE6" w:rsidRDefault="00DB2756" w:rsidP="00635AE6">
      <w:pPr>
        <w:pStyle w:val="Nagwek2"/>
        <w:spacing w:before="240" w:after="240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635AE6">
        <w:rPr>
          <w:rFonts w:ascii="Aptos" w:hAnsi="Aptos" w:cstheme="minorHAnsi"/>
          <w:b/>
          <w:bCs/>
          <w:color w:val="auto"/>
          <w:sz w:val="22"/>
          <w:szCs w:val="22"/>
        </w:rPr>
        <w:t>Część zamówienia: Część 1</w:t>
      </w:r>
    </w:p>
    <w:p w14:paraId="5EF573F1" w14:textId="4F5DD991" w:rsidR="004423A0" w:rsidRPr="00635AE6" w:rsidRDefault="00F8034C" w:rsidP="00635AE6">
      <w:pPr>
        <w:pStyle w:val="Akapitzlist"/>
        <w:spacing w:after="240" w:line="360" w:lineRule="auto"/>
        <w:ind w:left="0"/>
        <w:rPr>
          <w:rFonts w:ascii="Aptos" w:hAnsi="Aptos" w:cstheme="minorHAnsi"/>
        </w:rPr>
      </w:pPr>
      <w:r w:rsidRPr="00635AE6">
        <w:rPr>
          <w:rFonts w:ascii="Aptos" w:hAnsi="Aptos" w:cstheme="minorHAnsi"/>
        </w:rPr>
        <w:t xml:space="preserve">Nazwa i kod CPV: </w:t>
      </w:r>
      <w:r w:rsidR="00F8626C" w:rsidRPr="00F8626C">
        <w:rPr>
          <w:rFonts w:ascii="Aptos" w:hAnsi="Aptos" w:cstheme="minorHAnsi"/>
          <w:b/>
          <w:bCs/>
        </w:rPr>
        <w:t>38437110-1 – Końcówki pipet, 38437000-7 Pipety i akcesoria laboratoryjne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7"/>
        <w:gridCol w:w="2266"/>
        <w:gridCol w:w="1458"/>
        <w:gridCol w:w="1203"/>
        <w:gridCol w:w="1558"/>
        <w:gridCol w:w="1663"/>
        <w:gridCol w:w="1361"/>
      </w:tblGrid>
      <w:tr w:rsidR="00AD1413" w:rsidRPr="00635AE6" w14:paraId="7E19F4A1" w14:textId="77777777" w:rsidTr="00F8626C">
        <w:trPr>
          <w:tblHeader/>
        </w:trPr>
        <w:tc>
          <w:tcPr>
            <w:tcW w:w="947" w:type="dxa"/>
            <w:shd w:val="clear" w:color="auto" w:fill="F2F2F2" w:themeFill="background1" w:themeFillShade="F2"/>
          </w:tcPr>
          <w:p w14:paraId="1B7AAD51" w14:textId="441E0EB4" w:rsidR="00AD1413" w:rsidRPr="00635AE6" w:rsidRDefault="00AD1413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Pozycja</w:t>
            </w:r>
          </w:p>
        </w:tc>
        <w:tc>
          <w:tcPr>
            <w:tcW w:w="2266" w:type="dxa"/>
            <w:shd w:val="clear" w:color="auto" w:fill="F2F2F2" w:themeFill="background1" w:themeFillShade="F2"/>
          </w:tcPr>
          <w:p w14:paraId="4C57B718" w14:textId="3CF7F10C" w:rsidR="00AD1413" w:rsidRPr="00635AE6" w:rsidRDefault="00AD1413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Przedmiot</w:t>
            </w:r>
          </w:p>
        </w:tc>
        <w:tc>
          <w:tcPr>
            <w:tcW w:w="1458" w:type="dxa"/>
            <w:shd w:val="clear" w:color="auto" w:fill="F2F2F2" w:themeFill="background1" w:themeFillShade="F2"/>
          </w:tcPr>
          <w:p w14:paraId="5C17F62C" w14:textId="30F08A34" w:rsidR="00AD1413" w:rsidRPr="00635AE6" w:rsidRDefault="00AD1413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Wielkość opakowania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1E4BE9C0" w14:textId="6D050CA4" w:rsidR="00AD1413" w:rsidRPr="00635AE6" w:rsidRDefault="00AD1413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Ilość opakowań</w:t>
            </w:r>
          </w:p>
        </w:tc>
        <w:tc>
          <w:tcPr>
            <w:tcW w:w="1558" w:type="dxa"/>
            <w:shd w:val="clear" w:color="auto" w:fill="F2F2F2" w:themeFill="background1" w:themeFillShade="F2"/>
          </w:tcPr>
          <w:p w14:paraId="61533693" w14:textId="533DD340" w:rsidR="00AD1413" w:rsidRPr="00635AE6" w:rsidRDefault="00AD1413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Numer katalogowy</w:t>
            </w:r>
          </w:p>
        </w:tc>
        <w:tc>
          <w:tcPr>
            <w:tcW w:w="1663" w:type="dxa"/>
            <w:shd w:val="clear" w:color="auto" w:fill="F2F2F2" w:themeFill="background1" w:themeFillShade="F2"/>
          </w:tcPr>
          <w:p w14:paraId="50619EB6" w14:textId="5C973EA6" w:rsidR="00AD1413" w:rsidRPr="00635AE6" w:rsidRDefault="00AD1413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Cena netto za 1 opakowanie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4C1288E1" w14:textId="231B71EC" w:rsidR="00AD1413" w:rsidRPr="00635AE6" w:rsidRDefault="00AD1413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Wartość netto</w:t>
            </w:r>
          </w:p>
        </w:tc>
      </w:tr>
      <w:tr w:rsidR="00801899" w:rsidRPr="00635AE6" w14:paraId="0F765C00" w14:textId="77777777" w:rsidTr="00801899">
        <w:tc>
          <w:tcPr>
            <w:tcW w:w="947" w:type="dxa"/>
          </w:tcPr>
          <w:p w14:paraId="44CABCF9" w14:textId="37D7DA11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1.</w:t>
            </w:r>
          </w:p>
        </w:tc>
        <w:tc>
          <w:tcPr>
            <w:tcW w:w="2266" w:type="dxa"/>
          </w:tcPr>
          <w:p w14:paraId="30C0794B" w14:textId="23996DC9" w:rsidR="00801899" w:rsidRPr="005A231C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  <w:b/>
                <w:bCs/>
              </w:rPr>
            </w:pPr>
            <w:r w:rsidRPr="005A231C">
              <w:rPr>
                <w:rFonts w:ascii="Aptos" w:hAnsi="Aptos"/>
                <w:b/>
                <w:bCs/>
              </w:rPr>
              <w:t>Końcówki do pipet z filtrem, o pojemności 1000 µl</w:t>
            </w:r>
          </w:p>
        </w:tc>
        <w:tc>
          <w:tcPr>
            <w:tcW w:w="1458" w:type="dxa"/>
            <w:vAlign w:val="center"/>
          </w:tcPr>
          <w:p w14:paraId="62FA0E1B" w14:textId="67538F29" w:rsidR="00801899" w:rsidRPr="00801899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801899">
              <w:rPr>
                <w:rFonts w:ascii="Aptos" w:hAnsi="Aptos"/>
              </w:rPr>
              <w:t>10 x 96 sztuk</w:t>
            </w:r>
          </w:p>
        </w:tc>
        <w:tc>
          <w:tcPr>
            <w:tcW w:w="1203" w:type="dxa"/>
            <w:vAlign w:val="center"/>
          </w:tcPr>
          <w:p w14:paraId="2DFC162C" w14:textId="6205EA95" w:rsidR="00801899" w:rsidRPr="00801899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801899">
              <w:rPr>
                <w:rFonts w:ascii="Aptos" w:hAnsi="Aptos"/>
              </w:rPr>
              <w:t>6</w:t>
            </w:r>
          </w:p>
        </w:tc>
        <w:tc>
          <w:tcPr>
            <w:tcW w:w="1558" w:type="dxa"/>
          </w:tcPr>
          <w:p w14:paraId="3AEB7332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63" w:type="dxa"/>
          </w:tcPr>
          <w:p w14:paraId="75AF1D80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361" w:type="dxa"/>
          </w:tcPr>
          <w:p w14:paraId="5A0BBD9F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801899" w:rsidRPr="00635AE6" w14:paraId="1C33CCB9" w14:textId="77777777" w:rsidTr="00801899">
        <w:tc>
          <w:tcPr>
            <w:tcW w:w="947" w:type="dxa"/>
          </w:tcPr>
          <w:p w14:paraId="4AB41A4E" w14:textId="136C40AC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2.</w:t>
            </w:r>
          </w:p>
        </w:tc>
        <w:tc>
          <w:tcPr>
            <w:tcW w:w="2266" w:type="dxa"/>
          </w:tcPr>
          <w:p w14:paraId="7A6205EA" w14:textId="18053690" w:rsidR="00801899" w:rsidRPr="005A231C" w:rsidRDefault="00801899" w:rsidP="00801899">
            <w:pPr>
              <w:spacing w:line="276" w:lineRule="auto"/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</w:pPr>
            <w:r w:rsidRPr="005A231C">
              <w:rPr>
                <w:rFonts w:ascii="Aptos" w:hAnsi="Aptos"/>
                <w:b/>
                <w:bCs/>
                <w:sz w:val="22"/>
                <w:szCs w:val="22"/>
              </w:rPr>
              <w:t xml:space="preserve">Końcówki do pipet z filtrem, o pojemności 300 µl  </w:t>
            </w:r>
          </w:p>
        </w:tc>
        <w:tc>
          <w:tcPr>
            <w:tcW w:w="1458" w:type="dxa"/>
            <w:vAlign w:val="center"/>
          </w:tcPr>
          <w:p w14:paraId="1D89CB36" w14:textId="1B0B0363" w:rsidR="00801899" w:rsidRPr="00801899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801899">
              <w:rPr>
                <w:rFonts w:ascii="Aptos" w:hAnsi="Aptos"/>
              </w:rPr>
              <w:t>10 x 96 sztuk</w:t>
            </w:r>
          </w:p>
        </w:tc>
        <w:tc>
          <w:tcPr>
            <w:tcW w:w="1203" w:type="dxa"/>
            <w:vAlign w:val="center"/>
          </w:tcPr>
          <w:p w14:paraId="4A458AFE" w14:textId="108DB4F9" w:rsidR="00801899" w:rsidRPr="00801899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801899">
              <w:rPr>
                <w:rFonts w:ascii="Aptos" w:hAnsi="Aptos"/>
              </w:rPr>
              <w:t>2</w:t>
            </w:r>
          </w:p>
        </w:tc>
        <w:tc>
          <w:tcPr>
            <w:tcW w:w="1558" w:type="dxa"/>
          </w:tcPr>
          <w:p w14:paraId="68F20AD6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63" w:type="dxa"/>
          </w:tcPr>
          <w:p w14:paraId="2896A868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361" w:type="dxa"/>
          </w:tcPr>
          <w:p w14:paraId="36C77081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801899" w:rsidRPr="00635AE6" w14:paraId="500E4426" w14:textId="77777777" w:rsidTr="00801899">
        <w:tc>
          <w:tcPr>
            <w:tcW w:w="947" w:type="dxa"/>
          </w:tcPr>
          <w:p w14:paraId="0A41901B" w14:textId="1915276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3.</w:t>
            </w:r>
          </w:p>
        </w:tc>
        <w:tc>
          <w:tcPr>
            <w:tcW w:w="2266" w:type="dxa"/>
          </w:tcPr>
          <w:p w14:paraId="10420672" w14:textId="27647D4A" w:rsidR="00801899" w:rsidRPr="005A231C" w:rsidRDefault="00801899" w:rsidP="00801899">
            <w:pPr>
              <w:spacing w:line="276" w:lineRule="auto"/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</w:pPr>
            <w:r w:rsidRPr="005A231C">
              <w:rPr>
                <w:rFonts w:ascii="Aptos" w:hAnsi="Aptos"/>
                <w:b/>
                <w:bCs/>
                <w:sz w:val="22"/>
                <w:szCs w:val="22"/>
              </w:rPr>
              <w:t xml:space="preserve">Końcówki do pipet z filtrem, o pojemności 200 µl </w:t>
            </w:r>
          </w:p>
        </w:tc>
        <w:tc>
          <w:tcPr>
            <w:tcW w:w="1458" w:type="dxa"/>
            <w:vAlign w:val="center"/>
          </w:tcPr>
          <w:p w14:paraId="4FFE0474" w14:textId="552748A3" w:rsidR="00801899" w:rsidRPr="00801899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801899">
              <w:rPr>
                <w:rFonts w:ascii="Aptos" w:hAnsi="Aptos"/>
              </w:rPr>
              <w:t>10 x 96 sztuk</w:t>
            </w:r>
          </w:p>
        </w:tc>
        <w:tc>
          <w:tcPr>
            <w:tcW w:w="1203" w:type="dxa"/>
            <w:vAlign w:val="center"/>
          </w:tcPr>
          <w:p w14:paraId="5EFDA317" w14:textId="5F1A7D5D" w:rsidR="00801899" w:rsidRPr="00801899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801899">
              <w:rPr>
                <w:rFonts w:ascii="Aptos" w:hAnsi="Aptos"/>
              </w:rPr>
              <w:t>3</w:t>
            </w:r>
          </w:p>
        </w:tc>
        <w:tc>
          <w:tcPr>
            <w:tcW w:w="1558" w:type="dxa"/>
          </w:tcPr>
          <w:p w14:paraId="43669819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63" w:type="dxa"/>
          </w:tcPr>
          <w:p w14:paraId="51E5E2C1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361" w:type="dxa"/>
          </w:tcPr>
          <w:p w14:paraId="7B38E0A0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801899" w:rsidRPr="00635AE6" w14:paraId="0468D610" w14:textId="77777777" w:rsidTr="00801899">
        <w:tc>
          <w:tcPr>
            <w:tcW w:w="947" w:type="dxa"/>
          </w:tcPr>
          <w:p w14:paraId="4E59408B" w14:textId="0E57E823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4.</w:t>
            </w:r>
          </w:p>
        </w:tc>
        <w:tc>
          <w:tcPr>
            <w:tcW w:w="2266" w:type="dxa"/>
          </w:tcPr>
          <w:p w14:paraId="510DED10" w14:textId="1648450F" w:rsidR="00801899" w:rsidRPr="005A231C" w:rsidRDefault="00801899" w:rsidP="00801899">
            <w:pPr>
              <w:spacing w:line="276" w:lineRule="auto"/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</w:pPr>
            <w:r w:rsidRPr="005A231C">
              <w:rPr>
                <w:rFonts w:ascii="Aptos" w:hAnsi="Aptos"/>
                <w:b/>
                <w:bCs/>
                <w:sz w:val="22"/>
                <w:szCs w:val="22"/>
              </w:rPr>
              <w:t>Końcówki do pipet z filtrem, o pojemności 20 µl</w:t>
            </w:r>
          </w:p>
        </w:tc>
        <w:tc>
          <w:tcPr>
            <w:tcW w:w="1458" w:type="dxa"/>
            <w:vAlign w:val="center"/>
          </w:tcPr>
          <w:p w14:paraId="1E4C4D1D" w14:textId="6D8E15FB" w:rsidR="00801899" w:rsidRPr="00801899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801899">
              <w:rPr>
                <w:rFonts w:ascii="Aptos" w:hAnsi="Aptos"/>
              </w:rPr>
              <w:t>10 x 96 sztuk</w:t>
            </w:r>
          </w:p>
        </w:tc>
        <w:tc>
          <w:tcPr>
            <w:tcW w:w="1203" w:type="dxa"/>
            <w:vAlign w:val="center"/>
          </w:tcPr>
          <w:p w14:paraId="70372441" w14:textId="7EEE2D99" w:rsidR="00801899" w:rsidRPr="00801899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801899">
              <w:rPr>
                <w:rFonts w:ascii="Aptos" w:hAnsi="Aptos"/>
              </w:rPr>
              <w:t>2</w:t>
            </w:r>
          </w:p>
        </w:tc>
        <w:tc>
          <w:tcPr>
            <w:tcW w:w="1558" w:type="dxa"/>
          </w:tcPr>
          <w:p w14:paraId="0E76BFD6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63" w:type="dxa"/>
          </w:tcPr>
          <w:p w14:paraId="7CAA2FB5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361" w:type="dxa"/>
          </w:tcPr>
          <w:p w14:paraId="27F53116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801899" w:rsidRPr="00635AE6" w14:paraId="6CA38203" w14:textId="77777777" w:rsidTr="00801899">
        <w:tc>
          <w:tcPr>
            <w:tcW w:w="947" w:type="dxa"/>
          </w:tcPr>
          <w:p w14:paraId="44E8D8B6" w14:textId="0237C89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5.</w:t>
            </w:r>
          </w:p>
        </w:tc>
        <w:tc>
          <w:tcPr>
            <w:tcW w:w="2266" w:type="dxa"/>
          </w:tcPr>
          <w:p w14:paraId="33CEA119" w14:textId="12584AAF" w:rsidR="00801899" w:rsidRPr="005A231C" w:rsidRDefault="00801899" w:rsidP="00801899">
            <w:pPr>
              <w:spacing w:line="276" w:lineRule="auto"/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</w:pPr>
            <w:r w:rsidRPr="005A231C">
              <w:rPr>
                <w:rFonts w:ascii="Aptos" w:hAnsi="Aptos"/>
                <w:b/>
                <w:bCs/>
                <w:sz w:val="22"/>
                <w:szCs w:val="22"/>
              </w:rPr>
              <w:t>Końcówki do pipet z filtrem, o pojemności 10 µl</w:t>
            </w:r>
          </w:p>
        </w:tc>
        <w:tc>
          <w:tcPr>
            <w:tcW w:w="1458" w:type="dxa"/>
            <w:vAlign w:val="center"/>
          </w:tcPr>
          <w:p w14:paraId="190713E7" w14:textId="6035D80A" w:rsidR="00801899" w:rsidRPr="00801899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801899">
              <w:rPr>
                <w:rFonts w:ascii="Aptos" w:hAnsi="Aptos"/>
              </w:rPr>
              <w:t>10 x 96 sztuk</w:t>
            </w:r>
          </w:p>
        </w:tc>
        <w:tc>
          <w:tcPr>
            <w:tcW w:w="1203" w:type="dxa"/>
            <w:vAlign w:val="center"/>
          </w:tcPr>
          <w:p w14:paraId="3F9333E6" w14:textId="0CADE7E1" w:rsidR="00801899" w:rsidRPr="00801899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801899">
              <w:rPr>
                <w:rFonts w:ascii="Aptos" w:hAnsi="Aptos"/>
              </w:rPr>
              <w:t>3</w:t>
            </w:r>
          </w:p>
        </w:tc>
        <w:tc>
          <w:tcPr>
            <w:tcW w:w="1558" w:type="dxa"/>
          </w:tcPr>
          <w:p w14:paraId="0D3AD420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63" w:type="dxa"/>
          </w:tcPr>
          <w:p w14:paraId="24E893BD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361" w:type="dxa"/>
          </w:tcPr>
          <w:p w14:paraId="09787169" w14:textId="77777777" w:rsidR="00801899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</w:tbl>
    <w:p w14:paraId="69A264B5" w14:textId="246E3A2E" w:rsidR="00C369B4" w:rsidRPr="00635AE6" w:rsidRDefault="00C369B4" w:rsidP="00635AE6">
      <w:pPr>
        <w:widowControl w:val="0"/>
        <w:autoSpaceDE w:val="0"/>
        <w:spacing w:before="240" w:line="360" w:lineRule="auto"/>
        <w:rPr>
          <w:rFonts w:ascii="Aptos" w:hAnsi="Aptos" w:cstheme="minorHAnsi"/>
          <w:b/>
          <w:sz w:val="22"/>
          <w:szCs w:val="22"/>
        </w:rPr>
      </w:pPr>
      <w:r w:rsidRPr="00635AE6">
        <w:rPr>
          <w:rFonts w:ascii="Aptos" w:hAnsi="Aptos" w:cstheme="minorHAnsi"/>
          <w:b/>
          <w:sz w:val="22"/>
          <w:szCs w:val="22"/>
        </w:rPr>
        <w:t>Cena sumaryczna netto wraz z walutą (dla Części 1) …………………………………</w:t>
      </w:r>
    </w:p>
    <w:p w14:paraId="4357C433" w14:textId="3C936C6A" w:rsidR="00CC6544" w:rsidRPr="00635AE6" w:rsidRDefault="005F7034" w:rsidP="00635AE6">
      <w:pPr>
        <w:widowControl w:val="0"/>
        <w:autoSpaceDE w:val="0"/>
        <w:spacing w:line="360" w:lineRule="auto"/>
        <w:rPr>
          <w:rFonts w:ascii="Aptos" w:hAnsi="Aptos" w:cstheme="minorHAnsi"/>
          <w:bCs/>
          <w:sz w:val="22"/>
          <w:szCs w:val="22"/>
        </w:rPr>
      </w:pPr>
      <w:r w:rsidRPr="00635AE6">
        <w:rPr>
          <w:rFonts w:ascii="Aptos" w:hAnsi="Aptos" w:cstheme="minorHAnsi"/>
          <w:bCs/>
          <w:sz w:val="22"/>
          <w:szCs w:val="22"/>
        </w:rPr>
        <w:t>Cena sumaryczna netto</w:t>
      </w:r>
      <w:r w:rsidR="00C369B4" w:rsidRPr="00635AE6">
        <w:rPr>
          <w:rFonts w:ascii="Aptos" w:hAnsi="Aptos" w:cstheme="minorHAnsi"/>
          <w:bCs/>
          <w:sz w:val="22"/>
          <w:szCs w:val="22"/>
        </w:rPr>
        <w:t xml:space="preserve"> będzie stanowić przedmiot porównania ofert i wartoś</w:t>
      </w:r>
      <w:r w:rsidR="002B5474" w:rsidRPr="00635AE6">
        <w:rPr>
          <w:rFonts w:ascii="Aptos" w:hAnsi="Aptos" w:cstheme="minorHAnsi"/>
          <w:bCs/>
          <w:sz w:val="22"/>
          <w:szCs w:val="22"/>
        </w:rPr>
        <w:t>ć</w:t>
      </w:r>
      <w:r w:rsidR="00C369B4" w:rsidRPr="00635AE6">
        <w:rPr>
          <w:rFonts w:ascii="Aptos" w:hAnsi="Aptos" w:cstheme="minorHAnsi"/>
          <w:bCs/>
          <w:sz w:val="22"/>
          <w:szCs w:val="22"/>
        </w:rPr>
        <w:t xml:space="preserve"> umowy dla Części 1</w:t>
      </w:r>
    </w:p>
    <w:p w14:paraId="7D22A669" w14:textId="2DE87084" w:rsidR="005720C0" w:rsidRPr="00635AE6" w:rsidRDefault="005720C0" w:rsidP="00635AE6">
      <w:pPr>
        <w:pStyle w:val="Nagwek2"/>
        <w:spacing w:before="240" w:after="240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635AE6">
        <w:rPr>
          <w:rFonts w:ascii="Aptos" w:hAnsi="Aptos" w:cstheme="minorHAnsi"/>
          <w:b/>
          <w:bCs/>
          <w:color w:val="auto"/>
          <w:sz w:val="22"/>
          <w:szCs w:val="22"/>
        </w:rPr>
        <w:t>Część zamówienia: Część 2</w:t>
      </w:r>
    </w:p>
    <w:p w14:paraId="3556F79E" w14:textId="2A46490C" w:rsidR="005720C0" w:rsidRPr="00635AE6" w:rsidRDefault="005720C0" w:rsidP="00635AE6">
      <w:pPr>
        <w:pStyle w:val="Akapitzlist"/>
        <w:spacing w:after="240" w:line="360" w:lineRule="auto"/>
        <w:ind w:left="0"/>
        <w:rPr>
          <w:rFonts w:ascii="Aptos" w:hAnsi="Aptos" w:cstheme="minorHAnsi"/>
          <w:b/>
          <w:bCs/>
        </w:rPr>
      </w:pPr>
      <w:r w:rsidRPr="00635AE6">
        <w:rPr>
          <w:rFonts w:ascii="Aptos" w:hAnsi="Aptos" w:cstheme="minorHAnsi"/>
        </w:rPr>
        <w:t xml:space="preserve">Nazwa i kod CPV: </w:t>
      </w:r>
      <w:r w:rsidR="00F8626C" w:rsidRPr="00F8626C">
        <w:rPr>
          <w:rFonts w:ascii="Aptos" w:hAnsi="Aptos" w:cstheme="minorHAnsi"/>
          <w:b/>
          <w:bCs/>
        </w:rPr>
        <w:t>33192500-7 – Probówki, 19520000-7 Produkty z tworzyw sztucznych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6"/>
        <w:gridCol w:w="2016"/>
        <w:gridCol w:w="1480"/>
        <w:gridCol w:w="1203"/>
        <w:gridCol w:w="1625"/>
        <w:gridCol w:w="1737"/>
        <w:gridCol w:w="1449"/>
      </w:tblGrid>
      <w:tr w:rsidR="005720C0" w:rsidRPr="00635AE6" w14:paraId="4ACBA1F0" w14:textId="77777777" w:rsidTr="00F8626C">
        <w:trPr>
          <w:tblHeader/>
        </w:trPr>
        <w:tc>
          <w:tcPr>
            <w:tcW w:w="946" w:type="dxa"/>
            <w:shd w:val="clear" w:color="auto" w:fill="F2F2F2" w:themeFill="background1" w:themeFillShade="F2"/>
          </w:tcPr>
          <w:p w14:paraId="64662A69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lastRenderedPageBreak/>
              <w:t>Pozycja</w:t>
            </w:r>
          </w:p>
        </w:tc>
        <w:tc>
          <w:tcPr>
            <w:tcW w:w="2016" w:type="dxa"/>
            <w:shd w:val="clear" w:color="auto" w:fill="F2F2F2" w:themeFill="background1" w:themeFillShade="F2"/>
          </w:tcPr>
          <w:p w14:paraId="3E75D8F5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Przedmiot</w:t>
            </w:r>
          </w:p>
        </w:tc>
        <w:tc>
          <w:tcPr>
            <w:tcW w:w="1480" w:type="dxa"/>
            <w:shd w:val="clear" w:color="auto" w:fill="F2F2F2" w:themeFill="background1" w:themeFillShade="F2"/>
          </w:tcPr>
          <w:p w14:paraId="4A110E8A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Wielkość opakowania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0B678E51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Ilość opakowań</w:t>
            </w:r>
          </w:p>
        </w:tc>
        <w:tc>
          <w:tcPr>
            <w:tcW w:w="1625" w:type="dxa"/>
            <w:shd w:val="clear" w:color="auto" w:fill="F2F2F2" w:themeFill="background1" w:themeFillShade="F2"/>
          </w:tcPr>
          <w:p w14:paraId="1ECB6629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Numer katalogowy</w:t>
            </w:r>
          </w:p>
        </w:tc>
        <w:tc>
          <w:tcPr>
            <w:tcW w:w="1737" w:type="dxa"/>
            <w:shd w:val="clear" w:color="auto" w:fill="F2F2F2" w:themeFill="background1" w:themeFillShade="F2"/>
          </w:tcPr>
          <w:p w14:paraId="7C1AF73A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Cena netto za 1 opakowanie</w:t>
            </w:r>
          </w:p>
        </w:tc>
        <w:tc>
          <w:tcPr>
            <w:tcW w:w="1449" w:type="dxa"/>
            <w:shd w:val="clear" w:color="auto" w:fill="F2F2F2" w:themeFill="background1" w:themeFillShade="F2"/>
          </w:tcPr>
          <w:p w14:paraId="318B5F16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Wartość netto</w:t>
            </w:r>
          </w:p>
        </w:tc>
      </w:tr>
      <w:tr w:rsidR="005720C0" w:rsidRPr="00635AE6" w14:paraId="00648C2F" w14:textId="77777777" w:rsidTr="00801899">
        <w:trPr>
          <w:tblHeader/>
        </w:trPr>
        <w:tc>
          <w:tcPr>
            <w:tcW w:w="946" w:type="dxa"/>
          </w:tcPr>
          <w:p w14:paraId="011050F4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1.</w:t>
            </w:r>
          </w:p>
        </w:tc>
        <w:tc>
          <w:tcPr>
            <w:tcW w:w="2016" w:type="dxa"/>
          </w:tcPr>
          <w:p w14:paraId="69FE4F2B" w14:textId="42DCC059" w:rsidR="005720C0" w:rsidRPr="00635AE6" w:rsidRDefault="00801899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  <w:b/>
                <w:bCs/>
              </w:rPr>
            </w:pPr>
            <w:r w:rsidRPr="00801899">
              <w:rPr>
                <w:rFonts w:ascii="Aptos" w:hAnsi="Aptos" w:cstheme="minorHAnsi"/>
                <w:b/>
                <w:bCs/>
              </w:rPr>
              <w:t>Falkony 50 ml z pokrywką</w:t>
            </w:r>
          </w:p>
        </w:tc>
        <w:tc>
          <w:tcPr>
            <w:tcW w:w="1480" w:type="dxa"/>
            <w:vAlign w:val="center"/>
          </w:tcPr>
          <w:p w14:paraId="5C301D1B" w14:textId="185AF043" w:rsidR="005720C0" w:rsidRPr="00635AE6" w:rsidRDefault="00801899" w:rsidP="00801899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801899">
              <w:rPr>
                <w:rFonts w:ascii="Aptos" w:hAnsi="Aptos" w:cstheme="minorHAnsi"/>
              </w:rPr>
              <w:t>24 worków × 20 sztuk</w:t>
            </w:r>
          </w:p>
        </w:tc>
        <w:tc>
          <w:tcPr>
            <w:tcW w:w="1203" w:type="dxa"/>
            <w:vAlign w:val="center"/>
          </w:tcPr>
          <w:p w14:paraId="3CD97D1C" w14:textId="25D3D3EF" w:rsidR="005720C0" w:rsidRPr="00635AE6" w:rsidRDefault="00801899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15</w:t>
            </w:r>
          </w:p>
        </w:tc>
        <w:tc>
          <w:tcPr>
            <w:tcW w:w="1625" w:type="dxa"/>
            <w:vAlign w:val="center"/>
          </w:tcPr>
          <w:p w14:paraId="7EA16F03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737" w:type="dxa"/>
            <w:vAlign w:val="center"/>
          </w:tcPr>
          <w:p w14:paraId="122CD01C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449" w:type="dxa"/>
          </w:tcPr>
          <w:p w14:paraId="5C388C20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720C0" w:rsidRPr="00635AE6" w14:paraId="550AC3CB" w14:textId="77777777" w:rsidTr="00801899">
        <w:trPr>
          <w:tblHeader/>
        </w:trPr>
        <w:tc>
          <w:tcPr>
            <w:tcW w:w="946" w:type="dxa"/>
          </w:tcPr>
          <w:p w14:paraId="2C629169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2.</w:t>
            </w:r>
          </w:p>
        </w:tc>
        <w:tc>
          <w:tcPr>
            <w:tcW w:w="2016" w:type="dxa"/>
          </w:tcPr>
          <w:p w14:paraId="5C7134AC" w14:textId="586E4D37" w:rsidR="005720C0" w:rsidRPr="00635AE6" w:rsidRDefault="00801899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  <w:b/>
                <w:bCs/>
              </w:rPr>
            </w:pPr>
            <w:r w:rsidRPr="00801899">
              <w:rPr>
                <w:rFonts w:ascii="Aptos" w:hAnsi="Aptos" w:cstheme="minorHAnsi"/>
                <w:b/>
                <w:bCs/>
              </w:rPr>
              <w:t xml:space="preserve">Probówka reakcyjna 1,5ml z zamknięciem typu </w:t>
            </w:r>
            <w:proofErr w:type="spellStart"/>
            <w:r w:rsidRPr="00801899">
              <w:rPr>
                <w:rFonts w:ascii="Aptos" w:hAnsi="Aptos" w:cstheme="minorHAnsi"/>
                <w:b/>
                <w:bCs/>
              </w:rPr>
              <w:t>safe</w:t>
            </w:r>
            <w:proofErr w:type="spellEnd"/>
            <w:r w:rsidRPr="00801899">
              <w:rPr>
                <w:rFonts w:ascii="Aptos" w:hAnsi="Aptos" w:cstheme="minorHAnsi"/>
                <w:b/>
                <w:bCs/>
              </w:rPr>
              <w:t xml:space="preserve"> - lock, o niskim powinowactwie do DNA</w:t>
            </w:r>
          </w:p>
        </w:tc>
        <w:tc>
          <w:tcPr>
            <w:tcW w:w="1480" w:type="dxa"/>
            <w:vAlign w:val="center"/>
          </w:tcPr>
          <w:p w14:paraId="7DFE964D" w14:textId="01CEC54A" w:rsidR="005720C0" w:rsidRPr="00635AE6" w:rsidRDefault="00801899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250 sztuk</w:t>
            </w:r>
          </w:p>
        </w:tc>
        <w:tc>
          <w:tcPr>
            <w:tcW w:w="1203" w:type="dxa"/>
            <w:vAlign w:val="center"/>
          </w:tcPr>
          <w:p w14:paraId="2AD916CA" w14:textId="36F70624" w:rsidR="005720C0" w:rsidRPr="00635AE6" w:rsidRDefault="00801899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10</w:t>
            </w:r>
          </w:p>
        </w:tc>
        <w:tc>
          <w:tcPr>
            <w:tcW w:w="1625" w:type="dxa"/>
            <w:vAlign w:val="center"/>
          </w:tcPr>
          <w:p w14:paraId="654BFEF3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737" w:type="dxa"/>
            <w:vAlign w:val="center"/>
          </w:tcPr>
          <w:p w14:paraId="2F8099A1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449" w:type="dxa"/>
          </w:tcPr>
          <w:p w14:paraId="739277CC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</w:tbl>
    <w:p w14:paraId="75E42DA4" w14:textId="6078BAE3" w:rsidR="005720C0" w:rsidRPr="00635AE6" w:rsidRDefault="005720C0" w:rsidP="00635AE6">
      <w:pPr>
        <w:widowControl w:val="0"/>
        <w:autoSpaceDE w:val="0"/>
        <w:spacing w:before="240" w:line="360" w:lineRule="auto"/>
        <w:rPr>
          <w:rFonts w:ascii="Aptos" w:hAnsi="Aptos" w:cstheme="minorHAnsi"/>
          <w:b/>
          <w:sz w:val="22"/>
          <w:szCs w:val="22"/>
        </w:rPr>
      </w:pPr>
      <w:r w:rsidRPr="00635AE6">
        <w:rPr>
          <w:rFonts w:ascii="Aptos" w:hAnsi="Aptos" w:cstheme="minorHAnsi"/>
          <w:b/>
          <w:sz w:val="22"/>
          <w:szCs w:val="22"/>
        </w:rPr>
        <w:t>Cena sumaryczna netto wraz z walutą (dla Części 2) …………………………………</w:t>
      </w:r>
    </w:p>
    <w:p w14:paraId="4890FC0F" w14:textId="1B6D959D" w:rsidR="005720C0" w:rsidRPr="00635AE6" w:rsidRDefault="005720C0" w:rsidP="00635AE6">
      <w:pPr>
        <w:widowControl w:val="0"/>
        <w:autoSpaceDE w:val="0"/>
        <w:spacing w:line="360" w:lineRule="auto"/>
        <w:rPr>
          <w:rFonts w:ascii="Aptos" w:hAnsi="Aptos" w:cstheme="minorHAnsi"/>
          <w:bCs/>
          <w:sz w:val="22"/>
          <w:szCs w:val="22"/>
        </w:rPr>
      </w:pPr>
      <w:r w:rsidRPr="00635AE6">
        <w:rPr>
          <w:rFonts w:ascii="Aptos" w:hAnsi="Aptos" w:cstheme="minorHAnsi"/>
          <w:bCs/>
          <w:sz w:val="22"/>
          <w:szCs w:val="22"/>
        </w:rPr>
        <w:t>Cena sumaryczna netto będzie stanowić przedmiot porównania ofert i wartość umowy dla Części 2</w:t>
      </w:r>
    </w:p>
    <w:p w14:paraId="51915770" w14:textId="1D021AFD" w:rsidR="005720C0" w:rsidRPr="00635AE6" w:rsidRDefault="005720C0" w:rsidP="00635AE6">
      <w:pPr>
        <w:pStyle w:val="Nagwek2"/>
        <w:spacing w:before="240" w:after="240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635AE6">
        <w:rPr>
          <w:rFonts w:ascii="Aptos" w:hAnsi="Aptos" w:cstheme="minorHAnsi"/>
          <w:b/>
          <w:bCs/>
          <w:color w:val="auto"/>
          <w:sz w:val="22"/>
          <w:szCs w:val="22"/>
        </w:rPr>
        <w:t>Część zamówienia: Część 3</w:t>
      </w:r>
    </w:p>
    <w:p w14:paraId="4FD4423F" w14:textId="74D602DE" w:rsidR="005720C0" w:rsidRPr="00635AE6" w:rsidRDefault="005720C0" w:rsidP="00635AE6">
      <w:pPr>
        <w:pStyle w:val="Akapitzlist"/>
        <w:spacing w:after="240" w:line="360" w:lineRule="auto"/>
        <w:ind w:left="0"/>
        <w:rPr>
          <w:rFonts w:ascii="Aptos" w:hAnsi="Aptos" w:cstheme="minorHAnsi"/>
          <w:b/>
          <w:bCs/>
        </w:rPr>
      </w:pPr>
      <w:r w:rsidRPr="00635AE6">
        <w:rPr>
          <w:rFonts w:ascii="Aptos" w:hAnsi="Aptos" w:cstheme="minorHAnsi"/>
        </w:rPr>
        <w:t xml:space="preserve">Nazwa i kod CPV: </w:t>
      </w:r>
      <w:r w:rsidR="00F8626C" w:rsidRPr="00F8626C">
        <w:rPr>
          <w:rFonts w:ascii="Aptos" w:hAnsi="Aptos" w:cstheme="minorHAnsi"/>
          <w:b/>
          <w:bCs/>
        </w:rPr>
        <w:t>33192500-7 – Probówki, 19520000-7 Produkty z tworzyw sztucznych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6"/>
        <w:gridCol w:w="2016"/>
        <w:gridCol w:w="1480"/>
        <w:gridCol w:w="1203"/>
        <w:gridCol w:w="1625"/>
        <w:gridCol w:w="1737"/>
        <w:gridCol w:w="1449"/>
      </w:tblGrid>
      <w:tr w:rsidR="005720C0" w:rsidRPr="00635AE6" w14:paraId="6081557B" w14:textId="77777777" w:rsidTr="00F8626C">
        <w:trPr>
          <w:tblHeader/>
        </w:trPr>
        <w:tc>
          <w:tcPr>
            <w:tcW w:w="946" w:type="dxa"/>
            <w:shd w:val="clear" w:color="auto" w:fill="F2F2F2" w:themeFill="background1" w:themeFillShade="F2"/>
          </w:tcPr>
          <w:p w14:paraId="1CFE4D92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Pozycja</w:t>
            </w:r>
          </w:p>
        </w:tc>
        <w:tc>
          <w:tcPr>
            <w:tcW w:w="2016" w:type="dxa"/>
            <w:shd w:val="clear" w:color="auto" w:fill="F2F2F2" w:themeFill="background1" w:themeFillShade="F2"/>
          </w:tcPr>
          <w:p w14:paraId="62F295FB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Przedmiot</w:t>
            </w:r>
          </w:p>
        </w:tc>
        <w:tc>
          <w:tcPr>
            <w:tcW w:w="1480" w:type="dxa"/>
            <w:shd w:val="clear" w:color="auto" w:fill="F2F2F2" w:themeFill="background1" w:themeFillShade="F2"/>
          </w:tcPr>
          <w:p w14:paraId="0F70A404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Wielkość opakowania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6F50DB28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Ilość opakowań</w:t>
            </w:r>
          </w:p>
        </w:tc>
        <w:tc>
          <w:tcPr>
            <w:tcW w:w="1625" w:type="dxa"/>
            <w:shd w:val="clear" w:color="auto" w:fill="F2F2F2" w:themeFill="background1" w:themeFillShade="F2"/>
          </w:tcPr>
          <w:p w14:paraId="0BF48618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Numer katalogowy</w:t>
            </w:r>
          </w:p>
        </w:tc>
        <w:tc>
          <w:tcPr>
            <w:tcW w:w="1737" w:type="dxa"/>
            <w:shd w:val="clear" w:color="auto" w:fill="F2F2F2" w:themeFill="background1" w:themeFillShade="F2"/>
          </w:tcPr>
          <w:p w14:paraId="3EC9043C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Cena netto za 1 opakowanie</w:t>
            </w:r>
          </w:p>
        </w:tc>
        <w:tc>
          <w:tcPr>
            <w:tcW w:w="1449" w:type="dxa"/>
            <w:shd w:val="clear" w:color="auto" w:fill="F2F2F2" w:themeFill="background1" w:themeFillShade="F2"/>
          </w:tcPr>
          <w:p w14:paraId="40B45082" w14:textId="77777777" w:rsidR="005720C0" w:rsidRPr="00635AE6" w:rsidRDefault="005720C0" w:rsidP="00635AE6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Wartość netto</w:t>
            </w:r>
          </w:p>
        </w:tc>
      </w:tr>
      <w:tr w:rsidR="005A231C" w:rsidRPr="00635AE6" w14:paraId="041FEB91" w14:textId="77777777" w:rsidTr="005A231C">
        <w:tc>
          <w:tcPr>
            <w:tcW w:w="946" w:type="dxa"/>
          </w:tcPr>
          <w:p w14:paraId="5A7A0CFB" w14:textId="5B7147BA" w:rsidR="005A231C" w:rsidRPr="00635AE6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635AE6">
              <w:rPr>
                <w:rFonts w:ascii="Aptos" w:hAnsi="Aptos" w:cstheme="minorHAnsi"/>
              </w:rPr>
              <w:t>1.</w:t>
            </w:r>
          </w:p>
        </w:tc>
        <w:tc>
          <w:tcPr>
            <w:tcW w:w="2016" w:type="dxa"/>
          </w:tcPr>
          <w:p w14:paraId="1750E0BD" w14:textId="5200F19F" w:rsidR="005A231C" w:rsidRPr="005A231C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  <w:b/>
                <w:bCs/>
              </w:rPr>
            </w:pPr>
            <w:r w:rsidRPr="005A231C">
              <w:rPr>
                <w:rFonts w:ascii="Aptos" w:hAnsi="Aptos"/>
                <w:b/>
                <w:bCs/>
              </w:rPr>
              <w:t>Probówka reakcyjna o pojemności 1,5 ml</w:t>
            </w:r>
          </w:p>
        </w:tc>
        <w:tc>
          <w:tcPr>
            <w:tcW w:w="1480" w:type="dxa"/>
            <w:vAlign w:val="center"/>
          </w:tcPr>
          <w:p w14:paraId="14CA6730" w14:textId="34A78C46" w:rsidR="005A231C" w:rsidRPr="005A231C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A231C">
              <w:rPr>
                <w:rFonts w:ascii="Aptos" w:hAnsi="Aptos"/>
              </w:rPr>
              <w:t>2000 sztuk</w:t>
            </w:r>
          </w:p>
        </w:tc>
        <w:tc>
          <w:tcPr>
            <w:tcW w:w="1203" w:type="dxa"/>
            <w:vAlign w:val="center"/>
          </w:tcPr>
          <w:p w14:paraId="33E55C94" w14:textId="1ABD1DD8" w:rsidR="005A231C" w:rsidRPr="005A231C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A231C">
              <w:rPr>
                <w:rFonts w:ascii="Aptos" w:hAnsi="Aptos"/>
              </w:rPr>
              <w:t>25</w:t>
            </w:r>
          </w:p>
        </w:tc>
        <w:tc>
          <w:tcPr>
            <w:tcW w:w="1625" w:type="dxa"/>
          </w:tcPr>
          <w:p w14:paraId="011D5FD4" w14:textId="77777777" w:rsidR="005A231C" w:rsidRPr="00635AE6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737" w:type="dxa"/>
          </w:tcPr>
          <w:p w14:paraId="5EF1F51F" w14:textId="77777777" w:rsidR="005A231C" w:rsidRPr="00635AE6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449" w:type="dxa"/>
          </w:tcPr>
          <w:p w14:paraId="03558D71" w14:textId="77777777" w:rsidR="005A231C" w:rsidRPr="00635AE6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A231C" w:rsidRPr="00635AE6" w14:paraId="0F9BCE55" w14:textId="77777777" w:rsidTr="005A231C">
        <w:tc>
          <w:tcPr>
            <w:tcW w:w="946" w:type="dxa"/>
          </w:tcPr>
          <w:p w14:paraId="417A892A" w14:textId="142D65EB" w:rsidR="005A231C" w:rsidRPr="00635AE6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2.</w:t>
            </w:r>
          </w:p>
        </w:tc>
        <w:tc>
          <w:tcPr>
            <w:tcW w:w="2016" w:type="dxa"/>
          </w:tcPr>
          <w:p w14:paraId="14ECF68A" w14:textId="09424A57" w:rsidR="005A231C" w:rsidRPr="005A231C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  <w:b/>
                <w:bCs/>
              </w:rPr>
            </w:pPr>
            <w:r w:rsidRPr="005A231C">
              <w:rPr>
                <w:rFonts w:ascii="Aptos" w:hAnsi="Aptos"/>
                <w:b/>
                <w:bCs/>
              </w:rPr>
              <w:t xml:space="preserve">Probówka reakcyjna o pojemności 2 ml </w:t>
            </w:r>
          </w:p>
        </w:tc>
        <w:tc>
          <w:tcPr>
            <w:tcW w:w="1480" w:type="dxa"/>
            <w:vAlign w:val="center"/>
          </w:tcPr>
          <w:p w14:paraId="61BABD49" w14:textId="6A0C7251" w:rsidR="005A231C" w:rsidRPr="005A231C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A231C">
              <w:rPr>
                <w:rFonts w:ascii="Aptos" w:hAnsi="Aptos"/>
              </w:rPr>
              <w:t>1000 sztuk</w:t>
            </w:r>
          </w:p>
        </w:tc>
        <w:tc>
          <w:tcPr>
            <w:tcW w:w="1203" w:type="dxa"/>
            <w:vAlign w:val="center"/>
          </w:tcPr>
          <w:p w14:paraId="53FC795A" w14:textId="7A8A89F4" w:rsidR="005A231C" w:rsidRPr="005A231C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A231C">
              <w:rPr>
                <w:rFonts w:ascii="Aptos" w:hAnsi="Aptos"/>
              </w:rPr>
              <w:t>10</w:t>
            </w:r>
          </w:p>
        </w:tc>
        <w:tc>
          <w:tcPr>
            <w:tcW w:w="1625" w:type="dxa"/>
          </w:tcPr>
          <w:p w14:paraId="17C857C0" w14:textId="77777777" w:rsidR="005A231C" w:rsidRPr="00635AE6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737" w:type="dxa"/>
          </w:tcPr>
          <w:p w14:paraId="7BDB235C" w14:textId="77777777" w:rsidR="005A231C" w:rsidRPr="00635AE6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449" w:type="dxa"/>
          </w:tcPr>
          <w:p w14:paraId="20E86C9F" w14:textId="77777777" w:rsidR="005A231C" w:rsidRPr="00635AE6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A231C" w:rsidRPr="00635AE6" w14:paraId="4616C9AF" w14:textId="77777777" w:rsidTr="005A231C">
        <w:tc>
          <w:tcPr>
            <w:tcW w:w="946" w:type="dxa"/>
          </w:tcPr>
          <w:p w14:paraId="04A5DFDF" w14:textId="50A30D31" w:rsidR="005A231C" w:rsidRPr="00635AE6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3.</w:t>
            </w:r>
          </w:p>
        </w:tc>
        <w:tc>
          <w:tcPr>
            <w:tcW w:w="2016" w:type="dxa"/>
          </w:tcPr>
          <w:p w14:paraId="6A8A17E5" w14:textId="7BC87B30" w:rsidR="005A231C" w:rsidRPr="005A231C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  <w:b/>
                <w:bCs/>
              </w:rPr>
            </w:pPr>
            <w:r w:rsidRPr="005A231C">
              <w:rPr>
                <w:rFonts w:ascii="Aptos" w:hAnsi="Aptos"/>
                <w:b/>
                <w:bCs/>
              </w:rPr>
              <w:t xml:space="preserve">Probówka reakcyjna o pojemności 5 ml </w:t>
            </w:r>
          </w:p>
        </w:tc>
        <w:tc>
          <w:tcPr>
            <w:tcW w:w="1480" w:type="dxa"/>
            <w:vAlign w:val="center"/>
          </w:tcPr>
          <w:p w14:paraId="4EC39AA3" w14:textId="30C11ED4" w:rsidR="005A231C" w:rsidRPr="00740EE0" w:rsidRDefault="006B6DEF" w:rsidP="005A231C">
            <w:pPr>
              <w:pStyle w:val="Akapitzlist"/>
              <w:spacing w:after="240" w:line="360" w:lineRule="auto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2</w:t>
            </w:r>
            <w:r w:rsidR="005A231C" w:rsidRPr="005A231C">
              <w:rPr>
                <w:rFonts w:ascii="Aptos" w:hAnsi="Aptos"/>
              </w:rPr>
              <w:t>00</w:t>
            </w:r>
            <w:r w:rsidR="00740EE0">
              <w:rPr>
                <w:rFonts w:ascii="Aptos" w:hAnsi="Aptos"/>
              </w:rPr>
              <w:t xml:space="preserve"> </w:t>
            </w:r>
            <w:r w:rsidR="005A231C" w:rsidRPr="005A231C">
              <w:rPr>
                <w:rFonts w:ascii="Aptos" w:hAnsi="Aptos"/>
              </w:rPr>
              <w:t>sztuk</w:t>
            </w:r>
          </w:p>
        </w:tc>
        <w:tc>
          <w:tcPr>
            <w:tcW w:w="1203" w:type="dxa"/>
            <w:vAlign w:val="center"/>
          </w:tcPr>
          <w:p w14:paraId="41102F04" w14:textId="1FA24DAF" w:rsidR="005A231C" w:rsidRPr="005A231C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A231C">
              <w:rPr>
                <w:rFonts w:ascii="Aptos" w:hAnsi="Aptos"/>
              </w:rPr>
              <w:t>5</w:t>
            </w:r>
          </w:p>
        </w:tc>
        <w:tc>
          <w:tcPr>
            <w:tcW w:w="1625" w:type="dxa"/>
          </w:tcPr>
          <w:p w14:paraId="24E87117" w14:textId="77777777" w:rsidR="005A231C" w:rsidRPr="00635AE6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737" w:type="dxa"/>
          </w:tcPr>
          <w:p w14:paraId="04474185" w14:textId="77777777" w:rsidR="005A231C" w:rsidRPr="00635AE6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449" w:type="dxa"/>
          </w:tcPr>
          <w:p w14:paraId="3CA94DB4" w14:textId="77777777" w:rsidR="005A231C" w:rsidRPr="00635AE6" w:rsidRDefault="005A231C" w:rsidP="005A231C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</w:tbl>
    <w:p w14:paraId="38D45B13" w14:textId="3A31F44D" w:rsidR="005720C0" w:rsidRPr="00635AE6" w:rsidRDefault="005720C0" w:rsidP="00635AE6">
      <w:pPr>
        <w:widowControl w:val="0"/>
        <w:autoSpaceDE w:val="0"/>
        <w:spacing w:before="240" w:line="360" w:lineRule="auto"/>
        <w:rPr>
          <w:rFonts w:ascii="Aptos" w:hAnsi="Aptos" w:cstheme="minorHAnsi"/>
          <w:b/>
          <w:sz w:val="22"/>
          <w:szCs w:val="22"/>
        </w:rPr>
      </w:pPr>
      <w:r w:rsidRPr="00635AE6">
        <w:rPr>
          <w:rFonts w:ascii="Aptos" w:hAnsi="Aptos" w:cstheme="minorHAnsi"/>
          <w:b/>
          <w:sz w:val="22"/>
          <w:szCs w:val="22"/>
        </w:rPr>
        <w:t>Cena sumaryczna netto wraz z walutą (dla Części 3) …………………………………</w:t>
      </w:r>
    </w:p>
    <w:p w14:paraId="45B6B574" w14:textId="2E841A57" w:rsidR="005720C0" w:rsidRPr="00635AE6" w:rsidRDefault="005720C0" w:rsidP="00635AE6">
      <w:pPr>
        <w:widowControl w:val="0"/>
        <w:autoSpaceDE w:val="0"/>
        <w:spacing w:line="360" w:lineRule="auto"/>
        <w:rPr>
          <w:rFonts w:ascii="Aptos" w:hAnsi="Aptos" w:cstheme="minorHAnsi"/>
          <w:bCs/>
          <w:sz w:val="22"/>
          <w:szCs w:val="22"/>
        </w:rPr>
      </w:pPr>
      <w:r w:rsidRPr="00635AE6">
        <w:rPr>
          <w:rFonts w:ascii="Aptos" w:hAnsi="Aptos" w:cstheme="minorHAnsi"/>
          <w:bCs/>
          <w:sz w:val="22"/>
          <w:szCs w:val="22"/>
        </w:rPr>
        <w:t>Cena sumaryczna netto będzie stanowić przedmiot porównania ofert i wartość umowy dla Części 3</w:t>
      </w:r>
    </w:p>
    <w:p w14:paraId="7BAE98FC" w14:textId="69FFE7EF" w:rsidR="008A0DEB" w:rsidRPr="00635AE6" w:rsidRDefault="008A0DEB" w:rsidP="00635AE6">
      <w:pPr>
        <w:pStyle w:val="Nagwek2"/>
        <w:spacing w:before="240" w:after="120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635AE6">
        <w:rPr>
          <w:rFonts w:ascii="Aptos" w:hAnsi="Aptos" w:cstheme="minorHAnsi"/>
          <w:b/>
          <w:bCs/>
          <w:color w:val="auto"/>
          <w:sz w:val="22"/>
          <w:szCs w:val="22"/>
        </w:rPr>
        <w:lastRenderedPageBreak/>
        <w:t>Zasady realizacji zamówienia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5358"/>
        <w:gridCol w:w="1646"/>
        <w:gridCol w:w="2633"/>
      </w:tblGrid>
      <w:tr w:rsidR="005F7124" w:rsidRPr="00635AE6" w14:paraId="73B0DCF6" w14:textId="77777777" w:rsidTr="002475EA">
        <w:trPr>
          <w:cantSplit/>
          <w:trHeight w:val="283"/>
          <w:tblHeader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96F417" w14:textId="0BFABCF1" w:rsidR="005F7124" w:rsidRPr="00635AE6" w:rsidRDefault="005F712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1EEA6E" w14:textId="6F661986" w:rsidR="005F7124" w:rsidRPr="00635AE6" w:rsidRDefault="005F712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>Zasady realizacji zamówienia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1429CB" w14:textId="716E6476" w:rsidR="005F7124" w:rsidRPr="00635AE6" w:rsidRDefault="005F712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>Potwierdzenie wymagań (TAK/NIE)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4348C" w14:textId="30E50C1B" w:rsidR="005F7124" w:rsidRPr="00635AE6" w:rsidRDefault="005F712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>Opis parametrów oferowanych</w:t>
            </w:r>
          </w:p>
        </w:tc>
      </w:tr>
      <w:tr w:rsidR="005F7124" w:rsidRPr="00635AE6" w14:paraId="7A3C4C7B" w14:textId="77777777" w:rsidTr="005F7124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042B9A" w14:textId="6319BE2E" w:rsidR="005F7124" w:rsidRPr="00635AE6" w:rsidRDefault="005F712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sz w:val="22"/>
                <w:szCs w:val="22"/>
              </w:rPr>
              <w:t>A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099BEC" w14:textId="0366087D" w:rsidR="005F7124" w:rsidRPr="00635AE6" w:rsidRDefault="005F712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>Miejsce dostarczenia</w:t>
            </w:r>
            <w:r w:rsidR="00B15E5B"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 xml:space="preserve"> materiałów</w:t>
            </w:r>
            <w:r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>:</w:t>
            </w:r>
            <w:r w:rsidRPr="00635AE6">
              <w:rPr>
                <w:rFonts w:ascii="Aptos" w:hAnsi="Aptos" w:cstheme="minorHAnsi"/>
                <w:sz w:val="22"/>
                <w:szCs w:val="22"/>
              </w:rPr>
              <w:t xml:space="preserve"> siedziba Zamawiającego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AF7291" w14:textId="77777777" w:rsidR="005F7124" w:rsidRPr="00635AE6" w:rsidRDefault="005F712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B099B" w14:textId="77777777" w:rsidR="005F7124" w:rsidRPr="00635AE6" w:rsidRDefault="005F712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CC6544" w:rsidRPr="00635AE6" w14:paraId="45A8BEE1" w14:textId="77777777" w:rsidTr="005F7124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05BC18" w14:textId="77777777" w:rsidR="00CC6544" w:rsidRPr="00635AE6" w:rsidRDefault="00CC654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sz w:val="22"/>
                <w:szCs w:val="22"/>
              </w:rPr>
              <w:t>B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0D902D" w14:textId="11CE0B3C" w:rsidR="00CC6544" w:rsidRPr="00635AE6" w:rsidRDefault="005F712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>Warunki płatności</w:t>
            </w:r>
            <w:r w:rsidR="00CC6544"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>:</w:t>
            </w:r>
            <w:r w:rsidR="00CC6544" w:rsidRPr="00635AE6">
              <w:rPr>
                <w:rFonts w:ascii="Aptos" w:hAnsi="Aptos" w:cstheme="minorHAnsi"/>
                <w:sz w:val="22"/>
                <w:szCs w:val="22"/>
              </w:rPr>
              <w:t xml:space="preserve"> termin płatności za fakturę nie krótszy niż 30 dni kalendarzowych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60F5AC" w14:textId="77777777" w:rsidR="00CC6544" w:rsidRPr="00635AE6" w:rsidRDefault="00CC654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DB3D4" w14:textId="77777777" w:rsidR="00CC6544" w:rsidRPr="00635AE6" w:rsidRDefault="00CC654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CC6544" w:rsidRPr="00635AE6" w14:paraId="6DD8E943" w14:textId="77777777" w:rsidTr="005F7124">
        <w:trPr>
          <w:trHeight w:val="737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FA908" w14:textId="77777777" w:rsidR="00CC6544" w:rsidRPr="00635AE6" w:rsidRDefault="00CC654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sz w:val="22"/>
                <w:szCs w:val="22"/>
              </w:rPr>
              <w:t>C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CA2452" w14:textId="77777777" w:rsidR="00CC6544" w:rsidRPr="00A7257D" w:rsidRDefault="00CC6544" w:rsidP="00635AE6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A7257D">
              <w:rPr>
                <w:rFonts w:ascii="Aptos" w:hAnsi="Aptos" w:cstheme="minorHAnsi"/>
                <w:b/>
                <w:bCs/>
                <w:sz w:val="22"/>
                <w:szCs w:val="22"/>
              </w:rPr>
              <w:t>T</w:t>
            </w:r>
            <w:r w:rsidR="005F7124" w:rsidRPr="00A7257D">
              <w:rPr>
                <w:rFonts w:ascii="Aptos" w:hAnsi="Aptos" w:cstheme="minorHAnsi"/>
                <w:b/>
                <w:bCs/>
                <w:sz w:val="22"/>
                <w:szCs w:val="22"/>
              </w:rPr>
              <w:t>ermin dostawy</w:t>
            </w:r>
            <w:r w:rsidRPr="00A7257D">
              <w:rPr>
                <w:rFonts w:ascii="Aptos" w:hAnsi="Aptos" w:cstheme="minorHAnsi"/>
                <w:b/>
                <w:bCs/>
                <w:sz w:val="22"/>
                <w:szCs w:val="22"/>
              </w:rPr>
              <w:t>:</w:t>
            </w:r>
            <w:r w:rsidRPr="00A7257D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</w:p>
          <w:p w14:paraId="6EF49C4D" w14:textId="6E42420E" w:rsidR="004955EF" w:rsidRPr="00801899" w:rsidRDefault="00A7257D" w:rsidP="00801899">
            <w:pPr>
              <w:spacing w:line="360" w:lineRule="auto"/>
              <w:rPr>
                <w:rFonts w:ascii="Aptos" w:hAnsi="Aptos" w:cs="Calibri"/>
                <w:sz w:val="22"/>
                <w:szCs w:val="22"/>
              </w:rPr>
            </w:pPr>
            <w:r w:rsidRPr="00F8626C">
              <w:rPr>
                <w:rFonts w:ascii="Aptos" w:hAnsi="Aptos" w:cs="Calibri"/>
                <w:sz w:val="22"/>
                <w:szCs w:val="22"/>
              </w:rPr>
              <w:t>Cześć 1</w:t>
            </w:r>
            <w:r w:rsidR="00F8626C" w:rsidRPr="00F8626C">
              <w:rPr>
                <w:rFonts w:ascii="Aptos" w:hAnsi="Aptos" w:cs="Calibri"/>
                <w:sz w:val="22"/>
                <w:szCs w:val="22"/>
              </w:rPr>
              <w:t>,</w:t>
            </w:r>
            <w:r w:rsidR="00F8626C"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Pr="00A7257D">
              <w:rPr>
                <w:rFonts w:ascii="Aptos" w:hAnsi="Aptos" w:cs="Calibri"/>
                <w:sz w:val="22"/>
                <w:szCs w:val="22"/>
              </w:rPr>
              <w:t>2, 3 – max. 21 dni kalendarzowych od dnia złożenia zamówienia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D34AD" w14:textId="77777777" w:rsidR="00CC6544" w:rsidRPr="00635AE6" w:rsidRDefault="00CC654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AB0AF" w14:textId="77777777" w:rsidR="00CC6544" w:rsidRPr="00635AE6" w:rsidRDefault="00CC6544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F87B42" w:rsidRPr="00635AE6" w14:paraId="638A5C10" w14:textId="77777777" w:rsidTr="005F7124">
        <w:trPr>
          <w:trHeight w:val="737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DEEF89" w14:textId="4DFACB7F" w:rsidR="00F87B42" w:rsidRPr="00635AE6" w:rsidRDefault="00F87B42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sz w:val="22"/>
                <w:szCs w:val="22"/>
              </w:rPr>
              <w:t>D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8149E" w14:textId="648C76BB" w:rsidR="00F87B42" w:rsidRPr="00635AE6" w:rsidRDefault="00F87B42" w:rsidP="00635AE6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635AE6">
              <w:rPr>
                <w:rFonts w:ascii="Aptos" w:hAnsi="Aptos" w:cstheme="minorHAnsi"/>
                <w:b/>
                <w:bCs/>
                <w:sz w:val="22"/>
                <w:szCs w:val="22"/>
              </w:rPr>
              <w:t xml:space="preserve">Gwarancja: </w:t>
            </w:r>
            <w:r w:rsidRPr="00635AE6">
              <w:rPr>
                <w:rFonts w:ascii="Aptos" w:hAnsi="Aptos" w:cstheme="minorHAnsi"/>
                <w:sz w:val="22"/>
                <w:szCs w:val="22"/>
              </w:rPr>
              <w:t>min</w:t>
            </w:r>
            <w:r w:rsidR="00B15E5B" w:rsidRPr="00635AE6">
              <w:rPr>
                <w:rFonts w:ascii="Aptos" w:hAnsi="Aptos" w:cstheme="minorHAnsi"/>
                <w:sz w:val="22"/>
                <w:szCs w:val="22"/>
              </w:rPr>
              <w:t>imum</w:t>
            </w:r>
            <w:r w:rsidRPr="00635AE6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r w:rsidR="00F8626C">
              <w:rPr>
                <w:rFonts w:ascii="Aptos" w:hAnsi="Aptos" w:cstheme="minorHAnsi"/>
                <w:sz w:val="22"/>
                <w:szCs w:val="22"/>
              </w:rPr>
              <w:t>12</w:t>
            </w:r>
            <w:r w:rsidR="00FA1EB6" w:rsidRPr="00635AE6">
              <w:rPr>
                <w:rFonts w:ascii="Aptos" w:hAnsi="Aptos" w:cstheme="minorHAnsi"/>
                <w:sz w:val="22"/>
                <w:szCs w:val="22"/>
              </w:rPr>
              <w:t xml:space="preserve"> miesięcy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BAD91" w14:textId="77777777" w:rsidR="00F87B42" w:rsidRPr="00635AE6" w:rsidRDefault="00F87B42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E680D" w14:textId="77777777" w:rsidR="00F87B42" w:rsidRPr="00635AE6" w:rsidRDefault="00F87B42" w:rsidP="00635AE6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7B5EF4BE" w14:textId="77777777" w:rsidR="00F87B42" w:rsidRPr="00635AE6" w:rsidRDefault="00F87B42" w:rsidP="00635AE6">
      <w:pPr>
        <w:widowControl w:val="0"/>
        <w:autoSpaceDE w:val="0"/>
        <w:spacing w:before="240" w:after="240" w:line="360" w:lineRule="auto"/>
        <w:rPr>
          <w:rFonts w:ascii="Aptos" w:hAnsi="Aptos" w:cstheme="minorHAnsi"/>
          <w:sz w:val="22"/>
          <w:szCs w:val="22"/>
        </w:rPr>
      </w:pPr>
      <w:r w:rsidRPr="00635AE6">
        <w:rPr>
          <w:rFonts w:ascii="Aptos" w:hAnsi="Aptos" w:cstheme="minorHAnsi"/>
          <w:sz w:val="22"/>
          <w:szCs w:val="22"/>
        </w:rPr>
        <w:t>Termin ważności oferty = ………………………………………… (minimum 28 dni kalendarzowych liczone od dnia, w którym upływa termin składania ofert).</w:t>
      </w:r>
    </w:p>
    <w:p w14:paraId="581BAC34" w14:textId="171A911A" w:rsidR="008A0DEB" w:rsidRPr="00635AE6" w:rsidRDefault="008A0DEB" w:rsidP="00635AE6">
      <w:pPr>
        <w:pStyle w:val="Nagwek2"/>
        <w:spacing w:after="240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635AE6">
        <w:rPr>
          <w:rFonts w:ascii="Aptos" w:hAnsi="Aptos" w:cstheme="minorHAnsi"/>
          <w:b/>
          <w:bCs/>
          <w:color w:val="auto"/>
          <w:sz w:val="22"/>
          <w:szCs w:val="22"/>
        </w:rPr>
        <w:t>Oświadczenie</w:t>
      </w:r>
      <w:r w:rsidR="00626877" w:rsidRPr="00635AE6">
        <w:rPr>
          <w:rFonts w:ascii="Aptos" w:hAnsi="Aptos" w:cstheme="minorHAnsi"/>
          <w:b/>
          <w:bCs/>
          <w:color w:val="auto"/>
          <w:sz w:val="22"/>
          <w:szCs w:val="22"/>
        </w:rPr>
        <w:t xml:space="preserve"> (dotyczące punktu 3 zapytania ofertowego)</w:t>
      </w:r>
    </w:p>
    <w:p w14:paraId="173540F9" w14:textId="5D74535F" w:rsidR="00626877" w:rsidRPr="00635AE6" w:rsidRDefault="00626877" w:rsidP="00635AE6">
      <w:pPr>
        <w:widowControl w:val="0"/>
        <w:autoSpaceDE w:val="0"/>
        <w:spacing w:after="360" w:line="360" w:lineRule="auto"/>
        <w:rPr>
          <w:rFonts w:ascii="Aptos" w:hAnsi="Aptos" w:cstheme="minorHAnsi"/>
          <w:sz w:val="22"/>
          <w:szCs w:val="22"/>
        </w:rPr>
      </w:pPr>
      <w:r w:rsidRPr="00635AE6">
        <w:rPr>
          <w:rFonts w:ascii="Aptos" w:hAnsi="Aptos" w:cstheme="minorHAnsi"/>
          <w:sz w:val="22"/>
          <w:szCs w:val="22"/>
        </w:rPr>
        <w:t>Oświadczamy, że spełniamy wszystkie warunki udziału w postępowaniu, nie podlegamy wykluczeniu na podstawie przesłanek opisanych w niniejszym zapytaniu ofertowym (w tym w szczególności dotyczących powiązań kapitałowych/osobowych oraz objęcia sankcjami międzynarodowymi i krajowymi), przyjmujemy i akceptujemy wszystkie pozostałe wymagania oraz zobowiązania określone w punkcie 3 zapytania ofertowego</w:t>
      </w:r>
      <w:r w:rsidR="00314172" w:rsidRPr="00635AE6">
        <w:rPr>
          <w:rFonts w:ascii="Aptos" w:hAnsi="Aptos" w:cstheme="minorHAnsi"/>
          <w:sz w:val="22"/>
          <w:szCs w:val="22"/>
        </w:rPr>
        <w:t>.</w:t>
      </w:r>
    </w:p>
    <w:p w14:paraId="4F6CA5C6" w14:textId="710A437B" w:rsidR="00CC6544" w:rsidRPr="00635AE6" w:rsidRDefault="00CC6544" w:rsidP="00635AE6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635AE6">
        <w:rPr>
          <w:rFonts w:ascii="Aptos" w:hAnsi="Aptos" w:cstheme="minorHAnsi"/>
          <w:sz w:val="22"/>
          <w:szCs w:val="22"/>
        </w:rPr>
        <w:t>Data: ……………………</w:t>
      </w:r>
      <w:r w:rsidR="005F7124" w:rsidRPr="00635AE6">
        <w:rPr>
          <w:rFonts w:ascii="Aptos" w:hAnsi="Aptos" w:cstheme="minorHAnsi"/>
          <w:sz w:val="22"/>
          <w:szCs w:val="22"/>
        </w:rPr>
        <w:t>……</w:t>
      </w:r>
      <w:r w:rsidR="00D16D53" w:rsidRPr="00635AE6">
        <w:rPr>
          <w:rFonts w:ascii="Aptos" w:hAnsi="Aptos" w:cstheme="minorHAnsi"/>
          <w:sz w:val="22"/>
          <w:szCs w:val="22"/>
        </w:rPr>
        <w:t>…….</w:t>
      </w:r>
    </w:p>
    <w:p w14:paraId="3E0DB490" w14:textId="5C957F52" w:rsidR="009E0E61" w:rsidRPr="00635AE6" w:rsidRDefault="005F7124" w:rsidP="00635AE6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635AE6">
        <w:rPr>
          <w:rFonts w:ascii="Aptos" w:hAnsi="Aptos" w:cstheme="minorHAnsi"/>
          <w:sz w:val="22"/>
          <w:szCs w:val="22"/>
        </w:rPr>
        <w:t>Podpis:</w:t>
      </w:r>
      <w:r w:rsidR="00801899">
        <w:rPr>
          <w:rFonts w:ascii="Aptos" w:hAnsi="Aptos" w:cstheme="minorHAnsi"/>
          <w:sz w:val="22"/>
          <w:szCs w:val="22"/>
        </w:rPr>
        <w:t xml:space="preserve"> </w:t>
      </w:r>
      <w:r w:rsidR="00B5660F" w:rsidRPr="00635AE6">
        <w:rPr>
          <w:rFonts w:ascii="Aptos" w:hAnsi="Aptos" w:cstheme="minorHAnsi"/>
          <w:sz w:val="22"/>
          <w:szCs w:val="22"/>
        </w:rPr>
        <w:t>……………………</w:t>
      </w:r>
      <w:r w:rsidR="00D16D53" w:rsidRPr="00635AE6">
        <w:rPr>
          <w:rFonts w:ascii="Aptos" w:hAnsi="Aptos" w:cstheme="minorHAnsi"/>
          <w:sz w:val="22"/>
          <w:szCs w:val="22"/>
        </w:rPr>
        <w:t>……….</w:t>
      </w:r>
    </w:p>
    <w:sectPr w:rsidR="009E0E61" w:rsidRPr="00635AE6" w:rsidSect="006778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8A429" w14:textId="77777777" w:rsidR="00D94C1B" w:rsidRDefault="00D94C1B" w:rsidP="007E44C1">
      <w:r>
        <w:separator/>
      </w:r>
    </w:p>
  </w:endnote>
  <w:endnote w:type="continuationSeparator" w:id="0">
    <w:p w14:paraId="23EEDF74" w14:textId="77777777" w:rsidR="00D94C1B" w:rsidRDefault="00D94C1B" w:rsidP="007E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D5DA" w14:textId="77777777" w:rsidR="00EA4C93" w:rsidRDefault="00EA4C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6A75B" w14:textId="77777777" w:rsidR="00EA4C93" w:rsidRDefault="00EA4C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B129C" w14:textId="77777777" w:rsidR="00EA4C93" w:rsidRDefault="00EA4C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51CE4" w14:textId="77777777" w:rsidR="00D94C1B" w:rsidRDefault="00D94C1B" w:rsidP="007E44C1">
      <w:r>
        <w:separator/>
      </w:r>
    </w:p>
  </w:footnote>
  <w:footnote w:type="continuationSeparator" w:id="0">
    <w:p w14:paraId="2212E4F5" w14:textId="77777777" w:rsidR="00D94C1B" w:rsidRDefault="00D94C1B" w:rsidP="007E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DA8A5" w14:textId="77777777" w:rsidR="00EA4C93" w:rsidRDefault="00EA4C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FFA8" w14:textId="6D7DFDF6" w:rsidR="007E44C1" w:rsidRDefault="00EA4C93" w:rsidP="00EA4C93">
    <w:pPr>
      <w:pStyle w:val="Nagwek"/>
    </w:pPr>
    <w:r w:rsidRPr="00EA4C93">
      <w:rPr>
        <w:rFonts w:ascii="Aptos" w:eastAsia="Aptos" w:hAnsi="Aptos"/>
        <w:noProof/>
        <w:kern w:val="2"/>
        <w:sz w:val="22"/>
        <w:szCs w:val="22"/>
        <w:lang w:eastAsia="en-US"/>
        <w14:ligatures w14:val="standardContextual"/>
      </w:rPr>
      <w:drawing>
        <wp:inline distT="0" distB="0" distL="0" distR="0" wp14:anchorId="55BA7140" wp14:editId="6C979697">
          <wp:extent cx="5760720" cy="774700"/>
          <wp:effectExtent l="0" t="0" r="0" b="0"/>
          <wp:doc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85D5B" w14:textId="77777777" w:rsidR="00EA4C93" w:rsidRDefault="00EA4C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6616"/>
    <w:multiLevelType w:val="multilevel"/>
    <w:tmpl w:val="36388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E117D"/>
    <w:multiLevelType w:val="hybridMultilevel"/>
    <w:tmpl w:val="E03AA61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510C8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E5E5BDC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2E63CA7"/>
    <w:multiLevelType w:val="hybridMultilevel"/>
    <w:tmpl w:val="33ACD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D3CEA"/>
    <w:multiLevelType w:val="hybridMultilevel"/>
    <w:tmpl w:val="C33EB1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7" w15:restartNumberingAfterBreak="0">
    <w:nsid w:val="3FD22701"/>
    <w:multiLevelType w:val="hybridMultilevel"/>
    <w:tmpl w:val="E03AA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85F01"/>
    <w:multiLevelType w:val="hybridMultilevel"/>
    <w:tmpl w:val="29B8E3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BC3845"/>
    <w:multiLevelType w:val="hybridMultilevel"/>
    <w:tmpl w:val="D668F9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FA5781"/>
    <w:multiLevelType w:val="hybridMultilevel"/>
    <w:tmpl w:val="699621D0"/>
    <w:lvl w:ilvl="0" w:tplc="D4068FCA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1" w15:restartNumberingAfterBreak="0">
    <w:nsid w:val="73E141C4"/>
    <w:multiLevelType w:val="hybridMultilevel"/>
    <w:tmpl w:val="8EA255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ABD667B"/>
    <w:multiLevelType w:val="hybridMultilevel"/>
    <w:tmpl w:val="F6304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EC15EE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B5B1426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421440235">
    <w:abstractNumId w:val="6"/>
  </w:num>
  <w:num w:numId="2" w16cid:durableId="1053577873">
    <w:abstractNumId w:val="12"/>
  </w:num>
  <w:num w:numId="3" w16cid:durableId="1310210726">
    <w:abstractNumId w:val="10"/>
  </w:num>
  <w:num w:numId="4" w16cid:durableId="460073783">
    <w:abstractNumId w:val="4"/>
  </w:num>
  <w:num w:numId="5" w16cid:durableId="1046224783">
    <w:abstractNumId w:val="11"/>
  </w:num>
  <w:num w:numId="6" w16cid:durableId="1738897661">
    <w:abstractNumId w:val="9"/>
  </w:num>
  <w:num w:numId="7" w16cid:durableId="108400215">
    <w:abstractNumId w:val="0"/>
  </w:num>
  <w:num w:numId="8" w16cid:durableId="333731393">
    <w:abstractNumId w:val="7"/>
  </w:num>
  <w:num w:numId="9" w16cid:durableId="1788348363">
    <w:abstractNumId w:val="5"/>
  </w:num>
  <w:num w:numId="10" w16cid:durableId="727605529">
    <w:abstractNumId w:val="1"/>
  </w:num>
  <w:num w:numId="11" w16cid:durableId="800735094">
    <w:abstractNumId w:val="8"/>
  </w:num>
  <w:num w:numId="12" w16cid:durableId="2020813916">
    <w:abstractNumId w:val="3"/>
  </w:num>
  <w:num w:numId="13" w16cid:durableId="556480946">
    <w:abstractNumId w:val="2"/>
  </w:num>
  <w:num w:numId="14" w16cid:durableId="331223235">
    <w:abstractNumId w:val="14"/>
  </w:num>
  <w:num w:numId="15" w16cid:durableId="8561217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756"/>
    <w:rsid w:val="000455B5"/>
    <w:rsid w:val="000653DE"/>
    <w:rsid w:val="000A1504"/>
    <w:rsid w:val="000A5F9A"/>
    <w:rsid w:val="000F603E"/>
    <w:rsid w:val="00146E08"/>
    <w:rsid w:val="00155A47"/>
    <w:rsid w:val="00164B1E"/>
    <w:rsid w:val="00164E10"/>
    <w:rsid w:val="0017637A"/>
    <w:rsid w:val="00181012"/>
    <w:rsid w:val="001850FD"/>
    <w:rsid w:val="00185649"/>
    <w:rsid w:val="001C1D52"/>
    <w:rsid w:val="001C22E4"/>
    <w:rsid w:val="001F437E"/>
    <w:rsid w:val="00216167"/>
    <w:rsid w:val="002228DC"/>
    <w:rsid w:val="00226864"/>
    <w:rsid w:val="00240BC9"/>
    <w:rsid w:val="00241782"/>
    <w:rsid w:val="0024315D"/>
    <w:rsid w:val="002475EA"/>
    <w:rsid w:val="0025328E"/>
    <w:rsid w:val="0025427B"/>
    <w:rsid w:val="00256980"/>
    <w:rsid w:val="00276B87"/>
    <w:rsid w:val="002932D3"/>
    <w:rsid w:val="002B5474"/>
    <w:rsid w:val="002B57AF"/>
    <w:rsid w:val="002C0036"/>
    <w:rsid w:val="002D25BE"/>
    <w:rsid w:val="002F766B"/>
    <w:rsid w:val="00303BFE"/>
    <w:rsid w:val="00314172"/>
    <w:rsid w:val="003322D2"/>
    <w:rsid w:val="00342A6C"/>
    <w:rsid w:val="003451F6"/>
    <w:rsid w:val="00360141"/>
    <w:rsid w:val="00361426"/>
    <w:rsid w:val="00362FA7"/>
    <w:rsid w:val="00376F01"/>
    <w:rsid w:val="003A73E5"/>
    <w:rsid w:val="003B4824"/>
    <w:rsid w:val="003B798B"/>
    <w:rsid w:val="003E6F44"/>
    <w:rsid w:val="003F67AF"/>
    <w:rsid w:val="00423B9B"/>
    <w:rsid w:val="00436213"/>
    <w:rsid w:val="004423A0"/>
    <w:rsid w:val="00454BE3"/>
    <w:rsid w:val="0047663C"/>
    <w:rsid w:val="004955EF"/>
    <w:rsid w:val="004A7938"/>
    <w:rsid w:val="004C0479"/>
    <w:rsid w:val="004C6A7E"/>
    <w:rsid w:val="004F092E"/>
    <w:rsid w:val="004F1B5D"/>
    <w:rsid w:val="005049BB"/>
    <w:rsid w:val="0052382E"/>
    <w:rsid w:val="00540499"/>
    <w:rsid w:val="0054150A"/>
    <w:rsid w:val="00543CEC"/>
    <w:rsid w:val="00545364"/>
    <w:rsid w:val="00563F82"/>
    <w:rsid w:val="005649B1"/>
    <w:rsid w:val="005720C0"/>
    <w:rsid w:val="00583F0D"/>
    <w:rsid w:val="00583F69"/>
    <w:rsid w:val="0058589F"/>
    <w:rsid w:val="005A231C"/>
    <w:rsid w:val="005A2712"/>
    <w:rsid w:val="005A2A4C"/>
    <w:rsid w:val="005A7F7C"/>
    <w:rsid w:val="005C1223"/>
    <w:rsid w:val="005D061D"/>
    <w:rsid w:val="005E45C4"/>
    <w:rsid w:val="005F07B2"/>
    <w:rsid w:val="005F20B5"/>
    <w:rsid w:val="005F7034"/>
    <w:rsid w:val="005F7124"/>
    <w:rsid w:val="006164AB"/>
    <w:rsid w:val="00626877"/>
    <w:rsid w:val="00635AE6"/>
    <w:rsid w:val="00655C05"/>
    <w:rsid w:val="0067786B"/>
    <w:rsid w:val="006B2EF5"/>
    <w:rsid w:val="006B6DEF"/>
    <w:rsid w:val="006C0126"/>
    <w:rsid w:val="006C5FC7"/>
    <w:rsid w:val="006D314F"/>
    <w:rsid w:val="006F40E5"/>
    <w:rsid w:val="00740EE0"/>
    <w:rsid w:val="00750A0B"/>
    <w:rsid w:val="00760027"/>
    <w:rsid w:val="00796490"/>
    <w:rsid w:val="007E44C1"/>
    <w:rsid w:val="007F173A"/>
    <w:rsid w:val="007F46CC"/>
    <w:rsid w:val="00801899"/>
    <w:rsid w:val="00806D1A"/>
    <w:rsid w:val="00812C34"/>
    <w:rsid w:val="00821F69"/>
    <w:rsid w:val="00824C7E"/>
    <w:rsid w:val="008475FC"/>
    <w:rsid w:val="00851723"/>
    <w:rsid w:val="00855482"/>
    <w:rsid w:val="00877C59"/>
    <w:rsid w:val="00893ECF"/>
    <w:rsid w:val="00894C6B"/>
    <w:rsid w:val="008A0DEB"/>
    <w:rsid w:val="008A2EE7"/>
    <w:rsid w:val="008D6416"/>
    <w:rsid w:val="008E3CE4"/>
    <w:rsid w:val="008E7E18"/>
    <w:rsid w:val="008F176A"/>
    <w:rsid w:val="008F4B0D"/>
    <w:rsid w:val="008F5962"/>
    <w:rsid w:val="0090748C"/>
    <w:rsid w:val="00915EE0"/>
    <w:rsid w:val="0094288F"/>
    <w:rsid w:val="00953AFC"/>
    <w:rsid w:val="009A17A3"/>
    <w:rsid w:val="009A6A26"/>
    <w:rsid w:val="009B23EB"/>
    <w:rsid w:val="009C4724"/>
    <w:rsid w:val="009C5D64"/>
    <w:rsid w:val="009E0E61"/>
    <w:rsid w:val="009F0F88"/>
    <w:rsid w:val="00A05F4A"/>
    <w:rsid w:val="00A11E83"/>
    <w:rsid w:val="00A31AE3"/>
    <w:rsid w:val="00A33DE5"/>
    <w:rsid w:val="00A500B7"/>
    <w:rsid w:val="00A7257D"/>
    <w:rsid w:val="00A819D7"/>
    <w:rsid w:val="00A85123"/>
    <w:rsid w:val="00A95529"/>
    <w:rsid w:val="00AB17C1"/>
    <w:rsid w:val="00AB6ABD"/>
    <w:rsid w:val="00AD1413"/>
    <w:rsid w:val="00B05050"/>
    <w:rsid w:val="00B12BA7"/>
    <w:rsid w:val="00B15E5B"/>
    <w:rsid w:val="00B27BBE"/>
    <w:rsid w:val="00B3133A"/>
    <w:rsid w:val="00B328FA"/>
    <w:rsid w:val="00B32C19"/>
    <w:rsid w:val="00B37287"/>
    <w:rsid w:val="00B52B2C"/>
    <w:rsid w:val="00B5460E"/>
    <w:rsid w:val="00B5660F"/>
    <w:rsid w:val="00B574FC"/>
    <w:rsid w:val="00B61D99"/>
    <w:rsid w:val="00B76E68"/>
    <w:rsid w:val="00B84BF5"/>
    <w:rsid w:val="00B91A0B"/>
    <w:rsid w:val="00BA2238"/>
    <w:rsid w:val="00BC607A"/>
    <w:rsid w:val="00BD6463"/>
    <w:rsid w:val="00BF2769"/>
    <w:rsid w:val="00BF7636"/>
    <w:rsid w:val="00C04EB4"/>
    <w:rsid w:val="00C1136D"/>
    <w:rsid w:val="00C33253"/>
    <w:rsid w:val="00C369B4"/>
    <w:rsid w:val="00C44AE2"/>
    <w:rsid w:val="00C516D3"/>
    <w:rsid w:val="00C6025A"/>
    <w:rsid w:val="00C659DF"/>
    <w:rsid w:val="00C93C29"/>
    <w:rsid w:val="00C97069"/>
    <w:rsid w:val="00CC6544"/>
    <w:rsid w:val="00CE6FAD"/>
    <w:rsid w:val="00CF450C"/>
    <w:rsid w:val="00D03372"/>
    <w:rsid w:val="00D16D53"/>
    <w:rsid w:val="00D21F47"/>
    <w:rsid w:val="00D24B50"/>
    <w:rsid w:val="00D6019E"/>
    <w:rsid w:val="00D7547F"/>
    <w:rsid w:val="00D94C1B"/>
    <w:rsid w:val="00D961BC"/>
    <w:rsid w:val="00DA3D26"/>
    <w:rsid w:val="00DB2756"/>
    <w:rsid w:val="00DB5A81"/>
    <w:rsid w:val="00DD0F44"/>
    <w:rsid w:val="00DE6337"/>
    <w:rsid w:val="00DF59BB"/>
    <w:rsid w:val="00E4310D"/>
    <w:rsid w:val="00E56AF9"/>
    <w:rsid w:val="00E7052D"/>
    <w:rsid w:val="00EA4C93"/>
    <w:rsid w:val="00EB3593"/>
    <w:rsid w:val="00EC0095"/>
    <w:rsid w:val="00EC177A"/>
    <w:rsid w:val="00EC3E5E"/>
    <w:rsid w:val="00ED66D1"/>
    <w:rsid w:val="00EE1725"/>
    <w:rsid w:val="00F36859"/>
    <w:rsid w:val="00F37152"/>
    <w:rsid w:val="00F503A5"/>
    <w:rsid w:val="00F536AD"/>
    <w:rsid w:val="00F56B58"/>
    <w:rsid w:val="00F8034C"/>
    <w:rsid w:val="00F8545F"/>
    <w:rsid w:val="00F8626C"/>
    <w:rsid w:val="00F87B42"/>
    <w:rsid w:val="00FA1EB6"/>
    <w:rsid w:val="00FC796E"/>
    <w:rsid w:val="00FD6813"/>
    <w:rsid w:val="00FE05A8"/>
    <w:rsid w:val="00FE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95739"/>
  <w15:chartTrackingRefBased/>
  <w15:docId w15:val="{BC1E3813-3D33-4EDA-A5B2-578EE535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7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012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0D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4B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DB27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"/>
    <w:link w:val="Akapitzlist"/>
    <w:locked/>
    <w:rsid w:val="00DB2756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6C0126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  <w14:ligatures w14:val="none"/>
    </w:rPr>
  </w:style>
  <w:style w:type="character" w:customStyle="1" w:styleId="fontstyle01">
    <w:name w:val="fontstyle01"/>
    <w:basedOn w:val="Domylnaczcionkaakapitu"/>
    <w:rsid w:val="00342A6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4BF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C97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8A0DE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paragraph" w:customStyle="1" w:styleId="paragraph">
    <w:name w:val="paragraph"/>
    <w:basedOn w:val="Normalny"/>
    <w:rsid w:val="00376F0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476</Words>
  <Characters>2632</Characters>
  <Application>Microsoft Office Word</Application>
  <DocSecurity>0</DocSecurity>
  <Lines>202</Lines>
  <Paragraphs>115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 Broda</dc:creator>
  <cp:keywords/>
  <dc:description/>
  <cp:lastModifiedBy>Agnieszka Gacek</cp:lastModifiedBy>
  <cp:revision>7</cp:revision>
  <dcterms:created xsi:type="dcterms:W3CDTF">2026-04-16T05:38:00Z</dcterms:created>
  <dcterms:modified xsi:type="dcterms:W3CDTF">2026-04-20T12:54:00Z</dcterms:modified>
</cp:coreProperties>
</file>